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13" w:rsidRDefault="006F2D13" w:rsidP="006F2D13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>Licensure/Certification by State</w:t>
      </w:r>
    </w:p>
    <w:p w:rsidR="006F2D13" w:rsidRPr="006F2D13" w:rsidRDefault="00192766" w:rsidP="006F2D13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Early Childhood Education</w:t>
      </w:r>
    </w:p>
    <w:tbl>
      <w:tblPr>
        <w:tblW w:w="5538" w:type="pct"/>
        <w:tblInd w:w="-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1710"/>
        <w:gridCol w:w="5309"/>
        <w:gridCol w:w="1080"/>
        <w:gridCol w:w="1130"/>
        <w:gridCol w:w="1120"/>
      </w:tblGrid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AF2"/>
            <w:vAlign w:val="bottom"/>
            <w:hideMark/>
          </w:tcPr>
          <w:p w:rsidR="006F2D13" w:rsidRPr="0071644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64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AF2"/>
            <w:vAlign w:val="bottom"/>
            <w:hideMark/>
          </w:tcPr>
          <w:p w:rsidR="006F2D13" w:rsidRPr="0071644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64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Licensing Agency/Board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AF2"/>
            <w:vAlign w:val="bottom"/>
            <w:hideMark/>
          </w:tcPr>
          <w:p w:rsidR="006F2D13" w:rsidRPr="0071644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64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Meets Licensure Requirements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AF2"/>
            <w:vAlign w:val="bottom"/>
            <w:hideMark/>
          </w:tcPr>
          <w:p w:rsidR="006F2D13" w:rsidRPr="0071644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64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Does Not Meet Licensure Requirements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AF2"/>
            <w:vAlign w:val="bottom"/>
            <w:hideMark/>
          </w:tcPr>
          <w:p w:rsidR="006F2D13" w:rsidRPr="0071644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64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Undetermined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Alabama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D0485B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D0485B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https://dhr.alabama.gov/child-care/licensing-overview/</w:t>
              </w:r>
            </w:hyperlink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Alaska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485B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D0485B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https://education.alaska.gov/teachercertification/apply</w:t>
              </w:r>
            </w:hyperlink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Arizona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22798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622798" w:rsidRPr="0096058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https://www.azed.gov/sites/default/files/2016/08/Requirements%20for%20Certificate%20-%20Early%20Childhood.pdf?id=57a5f7d4aadebe02a4f4f3ca</w:t>
              </w:r>
            </w:hyperlink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F6F3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Arkansas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485B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D0485B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https://humanservices.arkansas.gov/divisions-shared-services/child-care-early-childhood-education/child-care-licensing/</w:t>
              </w:r>
            </w:hyperlink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D0485B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D0485B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https://www.cde.ca.gov/sp/cd/re/caqlicensing.asp</w:t>
              </w:r>
            </w:hyperlink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927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Colorado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946" w:rsidRPr="006F2D13" w:rsidRDefault="00693916" w:rsidP="00A3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A35946" w:rsidRPr="0096058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https://www.coloradoofficeofearlychildhood.com/oec/OEC_Providers?p=Providers&amp;s=Child-Care-Licensing-and-Administration&amp;lang=en</w:t>
              </w:r>
            </w:hyperlink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927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Connecticut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D0485B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https://www.ctoec.org/licensing/</w:t>
              </w:r>
            </w:hyperlink>
            <w:r w:rsidR="00D0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927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Delaware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D0485B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https://education.delaware.gov/families/occl/</w:t>
              </w:r>
            </w:hyperlink>
            <w:r w:rsidR="00D0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927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 of Columbia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D0485B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https://osse.dc.gov/service/licensing-and-compliance</w:t>
              </w:r>
            </w:hyperlink>
            <w:r w:rsidR="00D0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192766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="006F2D13"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Florida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D0485B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https://www.fldoe.org/teaching/certification/certificate-subjects/administrative-rules/6a-4-0141.stml</w:t>
              </w:r>
            </w:hyperlink>
            <w:r w:rsidR="00D0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927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Georgia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D0485B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https://www.decal.ga.gov/documents/attachments/LeadTeacherApprovedCredentials.pdf</w:t>
              </w:r>
            </w:hyperlink>
            <w:r w:rsidR="00D0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927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Hawaii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D0485B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https://humanservices.hawaii.gov/bessd/child-care-program/child-care-licensing/</w:t>
              </w:r>
            </w:hyperlink>
            <w:r w:rsidR="00D0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Idaho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D0485B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https://www.sde.idaho.gov/cert-psc/cert/</w:t>
              </w:r>
            </w:hyperlink>
            <w:r w:rsidR="00D0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927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Illinois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D0485B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https://www.isbe.net/Pages/Educator-Licensure-Requirements.aspx</w:t>
              </w:r>
            </w:hyperlink>
            <w:r w:rsidR="00D0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927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Indiana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D0485B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https://www.in.gov/doe/educators/educator-licensing/</w:t>
              </w:r>
            </w:hyperlink>
            <w:r w:rsidR="00D0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927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Iowa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402B09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https://boee.iowa.gov/license-types-and-applications/license-and-authorization-information</w:t>
              </w:r>
            </w:hyperlink>
            <w:r w:rsidR="00402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Kansas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402B09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https://www.ksde.org/Agency/Division-of-Learning-Services/Teacher-Licensure-and-Accreditation/Licensure/License-Application</w:t>
              </w:r>
            </w:hyperlink>
            <w:r w:rsidR="00402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Kentucky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402B09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https://education.ky.gov/teachers/NxGenProf/Pages/Certification.aspx</w:t>
              </w:r>
            </w:hyperlink>
            <w:r w:rsidR="00402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927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Louisiana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402B09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https://www.louisianabelieves.com/early-childhood</w:t>
              </w:r>
            </w:hyperlink>
            <w:r w:rsidR="00402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Maine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402B09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https://www.maine.gov/doe/cert</w:t>
              </w:r>
            </w:hyperlink>
            <w:r w:rsidR="00402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927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Maryland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402B09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https://earlychildhood.marylandpublicschools.org/child-care-providers/licensing/resource-documents/licensing-manuals</w:t>
              </w:r>
            </w:hyperlink>
            <w:r w:rsidR="00402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192766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="006F2D13"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Massachusetts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402B09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https://www.doe.mass.edu/licensure/</w:t>
              </w:r>
            </w:hyperlink>
            <w:r w:rsidR="00402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71644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Michigan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402B09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https://www.michigan.gov/mde/0,4615,7-140-5683_14795---,00.html</w:t>
              </w:r>
            </w:hyperlink>
            <w:r w:rsidR="00402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Minnesota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402B09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https://education.mn.gov/mde/lic/</w:t>
              </w:r>
            </w:hyperlink>
            <w:r w:rsidR="00402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927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Mississippi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402B09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https://www.mdek12.org/OEL</w:t>
              </w:r>
            </w:hyperlink>
            <w:r w:rsidR="00402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Missouri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402B09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https://dese.mo.gov/educator-quality/certification</w:t>
              </w:r>
            </w:hyperlink>
            <w:r w:rsidR="00402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Montana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402B09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https://opi.mt.gov/Educators/Licensure/Educator-Licensure</w:t>
              </w:r>
            </w:hyperlink>
            <w:r w:rsidR="00402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Nebraska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402B09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https://www.education.ne.gov/tcert/</w:t>
              </w:r>
            </w:hyperlink>
            <w:r w:rsidR="00402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927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Nevada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402B09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https://doe.nv.gov/Educator_Licensure/</w:t>
              </w:r>
            </w:hyperlink>
            <w:r w:rsidR="00402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New Hampshire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402B09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https://www.education.nh.gov/who-we-are/division-of-educator-support-and-higher-education/bureau-of-credentialing</w:t>
              </w:r>
            </w:hyperlink>
            <w:r w:rsidR="00402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927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New Jersey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402B09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https://www.nj.gov/education/license/req/</w:t>
              </w:r>
            </w:hyperlink>
            <w:r w:rsidR="00402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192766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="006F2D13"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New Mexico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9F5004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https://webnew.ped.state.nm.us/bureaus/licensure/</w:t>
              </w:r>
            </w:hyperlink>
            <w:r w:rsidR="009F5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927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9F5004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http://www.nysed.gov/content/teacher-certification</w:t>
              </w:r>
            </w:hyperlink>
            <w:r w:rsidR="009F5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192766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="006F2D13"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North Carolina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9F5004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https://www.dpi.nc.gov/educators/educators-licensure</w:t>
              </w:r>
            </w:hyperlink>
            <w:r w:rsidR="009F5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927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North Dakota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9F5004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https://www.nd.gov/espb/</w:t>
              </w:r>
            </w:hyperlink>
            <w:r w:rsidR="009F5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9F5004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https://education.ohio.gov/Topics/Teaching/Licensure</w:t>
              </w:r>
            </w:hyperlink>
            <w:r w:rsidR="009F5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192766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="006F2D13"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Oklahoma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9F5004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https://sde.ok.gov/teacher-certification</w:t>
              </w:r>
            </w:hyperlink>
            <w:r w:rsidR="009F5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Oregon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9F5004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https://www.oregon.gov/tspc/Pages/index.aspx</w:t>
              </w:r>
            </w:hyperlink>
            <w:r w:rsidR="009F5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9F5004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https://www.education.pa.gov/Educators/Certification/Pages/default.aspx</w:t>
              </w:r>
            </w:hyperlink>
            <w:r w:rsidR="009F5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927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Puerto Rico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9F5004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https://de.pr.gov/</w:t>
              </w:r>
            </w:hyperlink>
            <w:r w:rsidR="009F5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927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Rhode Island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9F5004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https://www.ride.ri.gov/TeachersAdministrators/EducatorCertification/RICertificationRequirementsandApplications.aspx</w:t>
              </w:r>
            </w:hyperlink>
            <w:r w:rsidR="009F5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927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South Carolina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9F5004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https://ed.sc.gov/educators/certification/apply/</w:t>
              </w:r>
            </w:hyperlink>
            <w:r w:rsidR="009F5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927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South Dakota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9F5004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https://doe.sd.gov/certification/</w:t>
              </w:r>
            </w:hyperlink>
            <w:r w:rsidR="009F5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Tennessee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9F5004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https://www.tn.gov/education/licensing.html</w:t>
              </w:r>
            </w:hyperlink>
            <w:r w:rsidR="009F5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927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Texas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9F5004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https://tea.texas.gov/texas-educators/certification</w:t>
              </w:r>
            </w:hyperlink>
            <w:r w:rsidR="009F5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Utah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9F5004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https://www.schools.utah.gov/licensing</w:t>
              </w:r>
            </w:hyperlink>
            <w:r w:rsidR="009F5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Vermont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</w:tcPr>
          <w:p w:rsidR="006F2D13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9F5004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https://education.vermont.gov/educator-licensure</w:t>
              </w:r>
            </w:hyperlink>
            <w:r w:rsidR="009F5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Virginia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2D13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9F5004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https://www.doe.virginia.gov/teaching/licensure/</w:t>
              </w:r>
            </w:hyperlink>
            <w:r w:rsidR="009F5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927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9F5004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https://www.k12.wa.us/certification/teacher-certificate</w:t>
              </w:r>
            </w:hyperlink>
            <w:r w:rsidR="009F5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West Virginia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4B11C7" w:rsidRPr="0096058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https://apps.sos.wv.gov/adlaw/csr/readfile.aspx?DocId=53937&amp;Format=PDF</w:t>
              </w:r>
            </w:hyperlink>
          </w:p>
          <w:p w:rsidR="004B11C7" w:rsidRPr="006F2D13" w:rsidRDefault="004B11C7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927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Wisconsin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9F5004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https://dpi.wi.gov/licensing</w:t>
              </w:r>
            </w:hyperlink>
            <w:r w:rsidR="009F5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CEF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927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2D13" w:rsidRPr="006F2D13" w:rsidTr="00716443"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Wyoming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93916" w:rsidP="006F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3730FF" w:rsidRPr="00EA09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https://edu.wyoming.gov/educators/staff-certification/</w:t>
              </w:r>
            </w:hyperlink>
            <w:r w:rsidR="009F5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D13" w:rsidRPr="006F2D13" w:rsidRDefault="006F2D13" w:rsidP="006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927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F2D13" w:rsidRPr="006F2D13" w:rsidRDefault="006F2D13" w:rsidP="003730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6F2D13" w:rsidRPr="006F2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662"/>
    <w:multiLevelType w:val="multilevel"/>
    <w:tmpl w:val="3472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C5379D"/>
    <w:multiLevelType w:val="multilevel"/>
    <w:tmpl w:val="76A2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13"/>
    <w:rsid w:val="000F222C"/>
    <w:rsid w:val="00104328"/>
    <w:rsid w:val="00192766"/>
    <w:rsid w:val="003730FF"/>
    <w:rsid w:val="003F6F31"/>
    <w:rsid w:val="00402B09"/>
    <w:rsid w:val="00480911"/>
    <w:rsid w:val="004B11C7"/>
    <w:rsid w:val="00622798"/>
    <w:rsid w:val="00693916"/>
    <w:rsid w:val="006F2D13"/>
    <w:rsid w:val="00716443"/>
    <w:rsid w:val="0079254E"/>
    <w:rsid w:val="007E762D"/>
    <w:rsid w:val="009F5004"/>
    <w:rsid w:val="00A35946"/>
    <w:rsid w:val="00D0485B"/>
    <w:rsid w:val="00D41648"/>
    <w:rsid w:val="00DA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6A8A2-6C05-46FE-A92F-685C8C21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1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11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242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66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1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94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3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1318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687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single" w:sz="6" w:space="0" w:color="385D7F"/>
                    <w:right w:val="none" w:sz="0" w:space="0" w:color="auto"/>
                  </w:divBdr>
                  <w:divsChild>
                    <w:div w:id="334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04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1946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5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14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83321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19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188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single" w:sz="6" w:space="0" w:color="385D7F"/>
                <w:bottom w:val="none" w:sz="0" w:space="0" w:color="auto"/>
                <w:right w:val="none" w:sz="0" w:space="0" w:color="auto"/>
              </w:divBdr>
              <w:divsChild>
                <w:div w:id="857737296">
                  <w:marLeft w:val="15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sse.dc.gov/service/licensing-and-compliance" TargetMode="External"/><Relationship Id="rId18" Type="http://schemas.openxmlformats.org/officeDocument/2006/relationships/hyperlink" Target="https://www.isbe.net/Pages/Educator-Licensure-Requirements.aspx" TargetMode="External"/><Relationship Id="rId26" Type="http://schemas.openxmlformats.org/officeDocument/2006/relationships/hyperlink" Target="https://www.doe.mass.edu/licensure/" TargetMode="External"/><Relationship Id="rId39" Type="http://schemas.openxmlformats.org/officeDocument/2006/relationships/hyperlink" Target="https://www.nd.gov/espb/" TargetMode="External"/><Relationship Id="rId21" Type="http://schemas.openxmlformats.org/officeDocument/2006/relationships/hyperlink" Target="https://www.ksde.org/Agency/Division-of-Learning-Services/Teacher-Licensure-and-Accreditation/Licensure/License-Application" TargetMode="External"/><Relationship Id="rId34" Type="http://schemas.openxmlformats.org/officeDocument/2006/relationships/hyperlink" Target="https://www.education.nh.gov/who-we-are/division-of-educator-support-and-higher-education/bureau-of-credentialing" TargetMode="External"/><Relationship Id="rId42" Type="http://schemas.openxmlformats.org/officeDocument/2006/relationships/hyperlink" Target="https://www.oregon.gov/tspc/Pages/index.aspx" TargetMode="External"/><Relationship Id="rId47" Type="http://schemas.openxmlformats.org/officeDocument/2006/relationships/hyperlink" Target="https://doe.sd.gov/certification/" TargetMode="External"/><Relationship Id="rId50" Type="http://schemas.openxmlformats.org/officeDocument/2006/relationships/hyperlink" Target="https://www.schools.utah.gov/licensing" TargetMode="External"/><Relationship Id="rId55" Type="http://schemas.openxmlformats.org/officeDocument/2006/relationships/hyperlink" Target="https://dpi.wi.gov/licensing" TargetMode="External"/><Relationship Id="rId7" Type="http://schemas.openxmlformats.org/officeDocument/2006/relationships/hyperlink" Target="https://www.azed.gov/sites/default/files/2016/08/Requirements%20for%20Certificate%20-%20Early%20Childhood.pdf?id=57a5f7d4aadebe02a4f4f3ca" TargetMode="External"/><Relationship Id="rId12" Type="http://schemas.openxmlformats.org/officeDocument/2006/relationships/hyperlink" Target="https://education.delaware.gov/families/occl/" TargetMode="External"/><Relationship Id="rId17" Type="http://schemas.openxmlformats.org/officeDocument/2006/relationships/hyperlink" Target="https://www.sde.idaho.gov/cert-psc/cert/" TargetMode="External"/><Relationship Id="rId25" Type="http://schemas.openxmlformats.org/officeDocument/2006/relationships/hyperlink" Target="https://earlychildhood.marylandpublicschools.org/child-care-providers/licensing/resource-documents/licensing-manuals" TargetMode="External"/><Relationship Id="rId33" Type="http://schemas.openxmlformats.org/officeDocument/2006/relationships/hyperlink" Target="https://doe.nv.gov/Educator_Licensure/" TargetMode="External"/><Relationship Id="rId38" Type="http://schemas.openxmlformats.org/officeDocument/2006/relationships/hyperlink" Target="https://www.dpi.nc.gov/educators/educators-licensure" TargetMode="External"/><Relationship Id="rId46" Type="http://schemas.openxmlformats.org/officeDocument/2006/relationships/hyperlink" Target="https://ed.sc.gov/educators/certification/appl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manservices.hawaii.gov/bessd/child-care-program/child-care-licensing/" TargetMode="External"/><Relationship Id="rId20" Type="http://schemas.openxmlformats.org/officeDocument/2006/relationships/hyperlink" Target="https://boee.iowa.gov/license-types-and-applications/license-and-authorization-information" TargetMode="External"/><Relationship Id="rId29" Type="http://schemas.openxmlformats.org/officeDocument/2006/relationships/hyperlink" Target="https://www.mdek12.org/OEL" TargetMode="External"/><Relationship Id="rId41" Type="http://schemas.openxmlformats.org/officeDocument/2006/relationships/hyperlink" Target="https://sde.ok.gov/teacher-certification" TargetMode="External"/><Relationship Id="rId54" Type="http://schemas.openxmlformats.org/officeDocument/2006/relationships/hyperlink" Target="https://apps.sos.wv.gov/adlaw/csr/readfile.aspx?DocId=53937&amp;Format=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cation.alaska.gov/teachercertification/apply" TargetMode="External"/><Relationship Id="rId11" Type="http://schemas.openxmlformats.org/officeDocument/2006/relationships/hyperlink" Target="https://www.ctoec.org/licensing/" TargetMode="External"/><Relationship Id="rId24" Type="http://schemas.openxmlformats.org/officeDocument/2006/relationships/hyperlink" Target="https://www.maine.gov/doe/cert" TargetMode="External"/><Relationship Id="rId32" Type="http://schemas.openxmlformats.org/officeDocument/2006/relationships/hyperlink" Target="https://www.education.ne.gov/tcert/" TargetMode="External"/><Relationship Id="rId37" Type="http://schemas.openxmlformats.org/officeDocument/2006/relationships/hyperlink" Target="http://www.nysed.gov/content/teacher-certification" TargetMode="External"/><Relationship Id="rId40" Type="http://schemas.openxmlformats.org/officeDocument/2006/relationships/hyperlink" Target="https://education.ohio.gov/Topics/Teaching/Licensure" TargetMode="External"/><Relationship Id="rId45" Type="http://schemas.openxmlformats.org/officeDocument/2006/relationships/hyperlink" Target="https://www.ride.ri.gov/TeachersAdministrators/EducatorCertification/RICertificationRequirementsandApplications.aspx" TargetMode="External"/><Relationship Id="rId53" Type="http://schemas.openxmlformats.org/officeDocument/2006/relationships/hyperlink" Target="https://www.k12.wa.us/certification/teacher-certificate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dhr.alabama.gov/child-care/licensing-overview/" TargetMode="External"/><Relationship Id="rId15" Type="http://schemas.openxmlformats.org/officeDocument/2006/relationships/hyperlink" Target="https://www.decal.ga.gov/documents/attachments/LeadTeacherApprovedCredentials.pdf" TargetMode="External"/><Relationship Id="rId23" Type="http://schemas.openxmlformats.org/officeDocument/2006/relationships/hyperlink" Target="https://www.louisianabelieves.com/early-childhood" TargetMode="External"/><Relationship Id="rId28" Type="http://schemas.openxmlformats.org/officeDocument/2006/relationships/hyperlink" Target="https://education.mn.gov/mde/lic/" TargetMode="External"/><Relationship Id="rId36" Type="http://schemas.openxmlformats.org/officeDocument/2006/relationships/hyperlink" Target="https://webnew.ped.state.nm.us/bureaus/licensure/" TargetMode="External"/><Relationship Id="rId49" Type="http://schemas.openxmlformats.org/officeDocument/2006/relationships/hyperlink" Target="https://tea.texas.gov/texas-educators/certification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coloradoofficeofearlychildhood.com/oec/OEC_Providers?p=Providers&amp;s=Child-Care-Licensing-and-Administration&amp;lang=en" TargetMode="External"/><Relationship Id="rId19" Type="http://schemas.openxmlformats.org/officeDocument/2006/relationships/hyperlink" Target="https://www.in.gov/doe/educators/educator-licensing/" TargetMode="External"/><Relationship Id="rId31" Type="http://schemas.openxmlformats.org/officeDocument/2006/relationships/hyperlink" Target="https://opi.mt.gov/Educators/Licensure/Educator-Licensure" TargetMode="External"/><Relationship Id="rId44" Type="http://schemas.openxmlformats.org/officeDocument/2006/relationships/hyperlink" Target="https://de.pr.gov/" TargetMode="External"/><Relationship Id="rId52" Type="http://schemas.openxmlformats.org/officeDocument/2006/relationships/hyperlink" Target="https://www.doe.virginia.gov/teaching/licensu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sp/cd/re/caqlicensing.asp" TargetMode="External"/><Relationship Id="rId14" Type="http://schemas.openxmlformats.org/officeDocument/2006/relationships/hyperlink" Target="https://www.fldoe.org/teaching/certification/certificate-subjects/administrative-rules/6a-4-0141.stml" TargetMode="External"/><Relationship Id="rId22" Type="http://schemas.openxmlformats.org/officeDocument/2006/relationships/hyperlink" Target="https://education.ky.gov/teachers/NxGenProf/Pages/Certification.aspx" TargetMode="External"/><Relationship Id="rId27" Type="http://schemas.openxmlformats.org/officeDocument/2006/relationships/hyperlink" Target="https://www.michigan.gov/mde/0,4615,7-140-5683_14795---,00.html" TargetMode="External"/><Relationship Id="rId30" Type="http://schemas.openxmlformats.org/officeDocument/2006/relationships/hyperlink" Target="https://dese.mo.gov/educator-quality/certification" TargetMode="External"/><Relationship Id="rId35" Type="http://schemas.openxmlformats.org/officeDocument/2006/relationships/hyperlink" Target="https://www.nj.gov/education/license/req/" TargetMode="External"/><Relationship Id="rId43" Type="http://schemas.openxmlformats.org/officeDocument/2006/relationships/hyperlink" Target="https://www.education.pa.gov/Educators/Certification/Pages/default.aspx" TargetMode="External"/><Relationship Id="rId48" Type="http://schemas.openxmlformats.org/officeDocument/2006/relationships/hyperlink" Target="https://www.tn.gov/education/licensing.html" TargetMode="External"/><Relationship Id="rId56" Type="http://schemas.openxmlformats.org/officeDocument/2006/relationships/hyperlink" Target="https://edu.wyoming.gov/educators/staff-certification/" TargetMode="External"/><Relationship Id="rId8" Type="http://schemas.openxmlformats.org/officeDocument/2006/relationships/hyperlink" Target="https://humanservices.arkansas.gov/divisions-shared-services/child-care-early-childhood-education/child-care-licensing/" TargetMode="External"/><Relationship Id="rId51" Type="http://schemas.openxmlformats.org/officeDocument/2006/relationships/hyperlink" Target="https://education.vermont.gov/educator-licensur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Fisher College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Kuser</dc:creator>
  <cp:keywords/>
  <dc:description/>
  <cp:lastModifiedBy>Melissa Benson</cp:lastModifiedBy>
  <cp:revision>2</cp:revision>
  <dcterms:created xsi:type="dcterms:W3CDTF">2021-11-22T17:34:00Z</dcterms:created>
  <dcterms:modified xsi:type="dcterms:W3CDTF">2021-11-22T17:34:00Z</dcterms:modified>
</cp:coreProperties>
</file>