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89AB" w14:textId="77777777"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21F6081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76A213B4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9631B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631B6" w:rsidRPr="009B0AFE">
        <w:rPr>
          <w:rFonts w:asciiTheme="minorHAnsi" w:hAnsiTheme="minorHAnsi" w:cstheme="minorHAnsi"/>
          <w:sz w:val="24"/>
          <w:szCs w:val="24"/>
        </w:rPr>
        <w:t>Fisher College</w:t>
      </w:r>
    </w:p>
    <w:p w14:paraId="42DAD20F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B9520E" w14:textId="0160E3DC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9B0A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0AFE" w:rsidRPr="009B0AFE">
        <w:rPr>
          <w:rFonts w:asciiTheme="minorHAnsi" w:hAnsiTheme="minorHAnsi" w:cstheme="minorHAnsi"/>
          <w:sz w:val="24"/>
          <w:szCs w:val="24"/>
        </w:rPr>
        <w:t xml:space="preserve">School </w:t>
      </w:r>
      <w:r w:rsidR="00CF41FE">
        <w:rPr>
          <w:rFonts w:asciiTheme="minorHAnsi" w:hAnsiTheme="minorHAnsi" w:cstheme="minorHAnsi"/>
          <w:sz w:val="24"/>
          <w:szCs w:val="24"/>
        </w:rPr>
        <w:t>of Management and Communication</w:t>
      </w:r>
    </w:p>
    <w:p w14:paraId="638DBD4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FA4011F" w14:textId="61817EA3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9631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0AFE" w:rsidRPr="009B0AFE">
        <w:rPr>
          <w:rFonts w:asciiTheme="minorHAnsi" w:hAnsiTheme="minorHAnsi" w:cstheme="minorHAnsi"/>
          <w:sz w:val="24"/>
          <w:szCs w:val="24"/>
        </w:rPr>
        <w:t xml:space="preserve">Academic Year </w:t>
      </w:r>
      <w:r w:rsidR="00F65C3D">
        <w:rPr>
          <w:rFonts w:asciiTheme="minorHAnsi" w:hAnsiTheme="minorHAnsi" w:cstheme="minorHAnsi"/>
          <w:sz w:val="24"/>
          <w:szCs w:val="24"/>
        </w:rPr>
        <w:t>20</w:t>
      </w:r>
      <w:r w:rsidR="002406FC">
        <w:rPr>
          <w:rFonts w:asciiTheme="minorHAnsi" w:hAnsiTheme="minorHAnsi" w:cstheme="minorHAnsi"/>
          <w:sz w:val="24"/>
          <w:szCs w:val="24"/>
        </w:rPr>
        <w:t>2</w:t>
      </w:r>
      <w:r w:rsidR="004F15E4">
        <w:rPr>
          <w:rFonts w:asciiTheme="minorHAnsi" w:hAnsiTheme="minorHAnsi" w:cstheme="minorHAnsi"/>
          <w:sz w:val="24"/>
          <w:szCs w:val="24"/>
        </w:rPr>
        <w:t>1</w:t>
      </w:r>
      <w:r w:rsidR="009631B6" w:rsidRPr="009B0AFE">
        <w:rPr>
          <w:rFonts w:asciiTheme="minorHAnsi" w:hAnsiTheme="minorHAnsi" w:cstheme="minorHAnsi"/>
          <w:sz w:val="24"/>
          <w:szCs w:val="24"/>
        </w:rPr>
        <w:t>-</w:t>
      </w:r>
      <w:r w:rsidR="00F65C3D">
        <w:rPr>
          <w:rFonts w:asciiTheme="minorHAnsi" w:hAnsiTheme="minorHAnsi" w:cstheme="minorHAnsi"/>
          <w:sz w:val="24"/>
          <w:szCs w:val="24"/>
        </w:rPr>
        <w:t>20</w:t>
      </w:r>
      <w:r w:rsidR="00955350">
        <w:rPr>
          <w:rFonts w:asciiTheme="minorHAnsi" w:hAnsiTheme="minorHAnsi" w:cstheme="minorHAnsi"/>
          <w:sz w:val="24"/>
          <w:szCs w:val="24"/>
        </w:rPr>
        <w:t>2</w:t>
      </w:r>
      <w:r w:rsidR="004F15E4">
        <w:rPr>
          <w:rFonts w:asciiTheme="minorHAnsi" w:hAnsiTheme="minorHAnsi" w:cstheme="minorHAnsi"/>
          <w:sz w:val="24"/>
          <w:szCs w:val="24"/>
        </w:rPr>
        <w:t>2</w:t>
      </w:r>
    </w:p>
    <w:p w14:paraId="61CBED68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75FA53E" w14:textId="2F0E7322" w:rsidR="0005236E" w:rsidRPr="00796FB3" w:rsidRDefault="00C45BEF" w:rsidP="00796FB3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 w:rsidR="00724BD2">
        <w:rPr>
          <w:rFonts w:asciiTheme="minorHAnsi" w:hAnsiTheme="minorHAnsi" w:cstheme="minorHAnsi"/>
          <w:sz w:val="24"/>
          <w:szCs w:val="24"/>
        </w:rPr>
        <w:t xml:space="preserve">  October 1</w:t>
      </w:r>
      <w:r w:rsidR="009B0AFE">
        <w:rPr>
          <w:rFonts w:asciiTheme="minorHAnsi" w:hAnsiTheme="minorHAnsi" w:cstheme="minorHAnsi"/>
          <w:sz w:val="24"/>
          <w:szCs w:val="24"/>
        </w:rPr>
        <w:t>, 20</w:t>
      </w:r>
      <w:bookmarkEnd w:id="0"/>
      <w:r w:rsidR="00955350">
        <w:rPr>
          <w:rFonts w:asciiTheme="minorHAnsi" w:hAnsiTheme="minorHAnsi" w:cstheme="minorHAnsi"/>
          <w:sz w:val="24"/>
          <w:szCs w:val="24"/>
        </w:rPr>
        <w:t>2</w:t>
      </w:r>
      <w:r w:rsidR="004F15E4">
        <w:rPr>
          <w:rFonts w:asciiTheme="minorHAnsi" w:hAnsiTheme="minorHAnsi" w:cstheme="minorHAnsi"/>
          <w:sz w:val="24"/>
          <w:szCs w:val="24"/>
        </w:rPr>
        <w:t>2</w:t>
      </w:r>
    </w:p>
    <w:p w14:paraId="5B531C08" w14:textId="77777777" w:rsidR="00134804" w:rsidRPr="0005236E" w:rsidRDefault="00134804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05236E" w14:paraId="7CCC0A89" w14:textId="77777777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6736F3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3CC29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3077" w14:textId="77777777"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05236E" w:rsidRPr="0005236E" w14:paraId="2693674A" w14:textId="77777777" w:rsidTr="0005236E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D2AA6" w14:textId="77777777" w:rsidR="0005236E" w:rsidRPr="0005236E" w:rsidRDefault="0073565E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 of Science in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9E5F8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980F65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AFE" w:rsidRPr="0005236E" w14:paraId="0C786A17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EE544D" w14:textId="77777777" w:rsidR="009B0AFE" w:rsidRPr="0005236E" w:rsidRDefault="0073565E" w:rsidP="009B0AF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2506AE" w14:textId="77777777" w:rsidR="009B0AFE" w:rsidRPr="0005236E" w:rsidRDefault="00C058BB" w:rsidP="009B0A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7E3307" w14:textId="2AF21F60" w:rsidR="009B0AFE" w:rsidRDefault="00CF6D27" w:rsidP="009B0AFE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A315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058B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B0AFE" w:rsidRPr="0005236E" w14:paraId="2C431C79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8A9FF8" w14:textId="370E91DB" w:rsidR="009B0AFE" w:rsidRPr="0005236E" w:rsidRDefault="00936DF2" w:rsidP="009B0AF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3565E"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795A2" w14:textId="77777777" w:rsidR="009B0AFE" w:rsidRPr="0005236E" w:rsidRDefault="00C058BB" w:rsidP="009B0A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42598" w14:textId="3071E1CD" w:rsidR="009B0AFE" w:rsidRDefault="00CF6D27" w:rsidP="009B0AFE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C058B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B0AFE" w:rsidRPr="0005236E" w14:paraId="0A0F063D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A82926" w14:textId="77777777" w:rsidR="009B0AFE" w:rsidRPr="0005236E" w:rsidRDefault="0073565E" w:rsidP="009B0AF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F4C74" w14:textId="77777777" w:rsidR="009B0AFE" w:rsidRPr="0005236E" w:rsidRDefault="00C058BB" w:rsidP="009B0A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64DA13" w14:textId="3809272C" w:rsidR="009B0AFE" w:rsidRDefault="005A3154" w:rsidP="009B0AFE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C058B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36DF2" w:rsidRPr="0005236E" w14:paraId="34BBEDE7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F0508" w14:textId="4E37358F" w:rsidR="00936DF2" w:rsidRPr="0005236E" w:rsidRDefault="00936DF2" w:rsidP="00936DF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*Human Resources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110EC" w14:textId="7867B187" w:rsidR="00936DF2" w:rsidRPr="0005236E" w:rsidRDefault="00936DF2" w:rsidP="00936DF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9301E1" w14:textId="2DB144B3" w:rsidR="00936DF2" w:rsidRDefault="005A3154" w:rsidP="00936DF2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936DF2" w:rsidRPr="0005236E" w14:paraId="0B980F36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2969A" w14:textId="1E5EC6FF" w:rsidR="00936DF2" w:rsidRPr="0005236E" w:rsidRDefault="00936DF2" w:rsidP="00936DF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786A11" w14:textId="43FEBB28" w:rsidR="00936DF2" w:rsidRPr="0005236E" w:rsidRDefault="00936DF2" w:rsidP="00936DF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9B2AB" w14:textId="133A709C" w:rsidR="00936DF2" w:rsidRDefault="00936DF2" w:rsidP="00936DF2">
            <w:pPr>
              <w:jc w:val="center"/>
            </w:pPr>
          </w:p>
        </w:tc>
      </w:tr>
      <w:tr w:rsidR="00936DF2" w:rsidRPr="0005236E" w14:paraId="65F94282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8C355D" w14:textId="4D16FD6C" w:rsidR="00936DF2" w:rsidRPr="0005236E" w:rsidRDefault="00936DF2" w:rsidP="00936DF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Master of Business Administration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80F76" w14:textId="0604EFD4" w:rsidR="00936DF2" w:rsidRPr="0005236E" w:rsidRDefault="00936DF2" w:rsidP="00936DF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3-Year Graduation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A5D56B" w14:textId="667D4416" w:rsidR="00936DF2" w:rsidRDefault="00E56E7B" w:rsidP="00936DF2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936DF2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36DF2" w:rsidRPr="0005236E" w14:paraId="22C55A62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7970DC" w14:textId="77777777" w:rsidR="00936DF2" w:rsidRPr="0005236E" w:rsidRDefault="00936DF2" w:rsidP="00936DF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B7686" w14:textId="77777777" w:rsidR="00936DF2" w:rsidRPr="0005236E" w:rsidRDefault="00936DF2" w:rsidP="00936D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2EBAE9" w14:textId="77777777" w:rsidR="00936DF2" w:rsidRDefault="00936DF2" w:rsidP="00936DF2">
            <w:pPr>
              <w:jc w:val="center"/>
            </w:pPr>
          </w:p>
        </w:tc>
      </w:tr>
      <w:tr w:rsidR="00936DF2" w:rsidRPr="0005236E" w14:paraId="6F678D1E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91DFF" w14:textId="77777777" w:rsidR="00936DF2" w:rsidRPr="0005236E" w:rsidRDefault="00936DF2" w:rsidP="00936DF2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70828D" w14:textId="77777777" w:rsidR="00936DF2" w:rsidRPr="0005236E" w:rsidRDefault="00936DF2" w:rsidP="00936D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4D1690" w14:textId="77777777" w:rsidR="00936DF2" w:rsidRDefault="00936DF2" w:rsidP="00936DF2">
            <w:pPr>
              <w:jc w:val="center"/>
            </w:pPr>
          </w:p>
        </w:tc>
      </w:tr>
    </w:tbl>
    <w:p w14:paraId="729DAD02" w14:textId="4E015ED1" w:rsidR="0061140E" w:rsidRPr="00E56E7B" w:rsidRDefault="00936DF2" w:rsidP="00936D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A3154">
        <w:rPr>
          <w:rFonts w:asciiTheme="minorHAnsi" w:hAnsiTheme="minorHAnsi" w:cstheme="minorHAnsi"/>
        </w:rPr>
        <w:t xml:space="preserve"> </w:t>
      </w:r>
      <w:r w:rsidRPr="00E56E7B">
        <w:rPr>
          <w:rFonts w:asciiTheme="minorHAnsi" w:hAnsiTheme="minorHAnsi" w:cstheme="minorHAnsi"/>
          <w:sz w:val="20"/>
          <w:szCs w:val="20"/>
        </w:rPr>
        <w:t xml:space="preserve"> *Marketing had six students, Human Resources had </w:t>
      </w:r>
      <w:r w:rsidR="005A3154" w:rsidRPr="00E56E7B">
        <w:rPr>
          <w:rFonts w:asciiTheme="minorHAnsi" w:hAnsiTheme="minorHAnsi" w:cstheme="minorHAnsi"/>
          <w:sz w:val="20"/>
          <w:szCs w:val="20"/>
        </w:rPr>
        <w:t xml:space="preserve">no first-time in college students </w:t>
      </w:r>
      <w:r w:rsidR="00E56E7B" w:rsidRPr="00E56E7B">
        <w:rPr>
          <w:rFonts w:asciiTheme="minorHAnsi" w:hAnsiTheme="minorHAnsi" w:cstheme="minorHAnsi"/>
          <w:sz w:val="20"/>
          <w:szCs w:val="20"/>
        </w:rPr>
        <w:t>in Fall 2021</w:t>
      </w:r>
    </w:p>
    <w:p w14:paraId="44D0AAD2" w14:textId="77777777" w:rsidR="00936DF2" w:rsidRPr="00936DF2" w:rsidRDefault="00936DF2" w:rsidP="00936DF2">
      <w:pPr>
        <w:rPr>
          <w:rFonts w:asciiTheme="minorHAnsi" w:hAnsiTheme="minorHAnsi" w:cstheme="minorHAnsi"/>
          <w:sz w:val="24"/>
          <w:szCs w:val="24"/>
        </w:rPr>
      </w:pPr>
    </w:p>
    <w:p w14:paraId="26032256" w14:textId="77777777" w:rsidR="0005236E" w:rsidRPr="0005236E" w:rsidRDefault="0005236E" w:rsidP="0013480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14:paraId="6148F36A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99"/>
        <w:gridCol w:w="6628"/>
      </w:tblGrid>
      <w:tr w:rsidR="0005236E" w:rsidRPr="0005236E" w14:paraId="370CF67F" w14:textId="77777777" w:rsidTr="00796FB3">
        <w:trPr>
          <w:trHeight w:val="559"/>
          <w:jc w:val="center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0FDC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04968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6E0B0FC6" w14:textId="77777777" w:rsidTr="00796FB3">
        <w:trPr>
          <w:trHeight w:val="336"/>
          <w:jc w:val="center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592634" w14:textId="77777777" w:rsidR="0005236E" w:rsidRPr="0005236E" w:rsidRDefault="00C058B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1B57FC" w14:textId="3DE8529C" w:rsidR="0005236E" w:rsidRPr="0005236E" w:rsidRDefault="00553047" w:rsidP="00CF6D2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First time in college day student retention Fall 20</w:t>
            </w:r>
            <w:r w:rsidR="00CF6D2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C0C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F6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Fall 20</w:t>
            </w:r>
            <w:r w:rsidR="00CF6D2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C0C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05236E" w:rsidRPr="0005236E" w14:paraId="65EF37CD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6905BC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0DCFF2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1BBF43DA" w14:textId="77777777" w:rsidTr="00796FB3">
        <w:trPr>
          <w:trHeight w:val="143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3C98DA" w14:textId="77777777" w:rsidR="0005236E" w:rsidRPr="0005236E" w:rsidRDefault="007C3B10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3-Year </w:t>
            </w:r>
            <w:r w:rsidR="00BC75A6"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C0B3D2" w14:textId="48772789" w:rsidR="0005236E" w:rsidRPr="0005236E" w:rsidRDefault="00F06BEE" w:rsidP="00CF6D2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Most recent 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>3-Year Graduation 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 available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 (including both Full-time and Part-time MBA students)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 Cohort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 began in </w:t>
            </w:r>
            <w:r w:rsidR="00724BD2">
              <w:rPr>
                <w:rFonts w:asciiTheme="minorHAnsi" w:hAnsiTheme="minorHAnsi" w:cstheme="minorHAnsi"/>
                <w:sz w:val="24"/>
                <w:szCs w:val="24"/>
              </w:rPr>
              <w:t>Fall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2C0CB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867A9">
              <w:rPr>
                <w:rFonts w:asciiTheme="minorHAnsi" w:hAnsiTheme="minorHAnsi" w:cstheme="minorHAnsi"/>
                <w:sz w:val="24"/>
                <w:szCs w:val="24"/>
              </w:rPr>
              <w:t xml:space="preserve"> and degree conferred</w:t>
            </w:r>
            <w:r w:rsidR="00724BD2">
              <w:rPr>
                <w:rFonts w:asciiTheme="minorHAnsi" w:hAnsiTheme="minorHAnsi" w:cstheme="minorHAnsi"/>
                <w:sz w:val="24"/>
                <w:szCs w:val="24"/>
              </w:rPr>
              <w:t xml:space="preserve"> by S</w:t>
            </w:r>
            <w:r w:rsidR="00CF41FE">
              <w:rPr>
                <w:rFonts w:asciiTheme="minorHAnsi" w:hAnsiTheme="minorHAnsi" w:cstheme="minorHAnsi"/>
                <w:sz w:val="24"/>
                <w:szCs w:val="24"/>
              </w:rPr>
              <w:t xml:space="preserve">eptember 1, </w:t>
            </w:r>
            <w:r w:rsidR="00955350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C0C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223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5236E" w:rsidRPr="0005236E" w14:paraId="3815C7A9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ABD64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606BD6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804" w:rsidRPr="0005236E" w14:paraId="690D609A" w14:textId="77777777" w:rsidTr="00796FB3">
        <w:trPr>
          <w:trHeight w:val="291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96CD8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F17B21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804" w:rsidRPr="0005236E" w14:paraId="15CC9AC7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FD5F4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FFBB98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804" w:rsidRPr="0005236E" w14:paraId="5BB590E3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5A6EA0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52E204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8441B5" w14:textId="77777777" w:rsidR="0005236E" w:rsidRDefault="0005236E" w:rsidP="00796FB3">
      <w:pPr>
        <w:rPr>
          <w:rFonts w:asciiTheme="minorHAnsi" w:hAnsiTheme="minorHAnsi" w:cstheme="minorHAnsi"/>
          <w:sz w:val="24"/>
          <w:szCs w:val="24"/>
        </w:rPr>
      </w:pPr>
    </w:p>
    <w:sectPr w:rsidR="000523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56A7" w14:textId="77777777" w:rsidR="001D05F0" w:rsidRDefault="001D05F0" w:rsidP="00C45BEF">
      <w:r>
        <w:separator/>
      </w:r>
    </w:p>
  </w:endnote>
  <w:endnote w:type="continuationSeparator" w:id="0">
    <w:p w14:paraId="29997423" w14:textId="77777777" w:rsidR="001D05F0" w:rsidRDefault="001D05F0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0BDB" w14:textId="77777777" w:rsidR="00C45BEF" w:rsidRDefault="00C45BEF" w:rsidP="00C45BEF">
    <w:pPr>
      <w:pStyle w:val="Footer"/>
      <w:jc w:val="right"/>
    </w:pPr>
    <w:r>
      <w:t>Revised: September 21,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0084" w14:textId="77777777" w:rsidR="001D05F0" w:rsidRDefault="001D05F0" w:rsidP="00C45BEF">
      <w:r>
        <w:separator/>
      </w:r>
    </w:p>
  </w:footnote>
  <w:footnote w:type="continuationSeparator" w:id="0">
    <w:p w14:paraId="6E059414" w14:textId="77777777" w:rsidR="001D05F0" w:rsidRDefault="001D05F0" w:rsidP="00C4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AB5"/>
    <w:multiLevelType w:val="hybridMultilevel"/>
    <w:tmpl w:val="71F427DA"/>
    <w:lvl w:ilvl="0" w:tplc="69A6872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CC4E2A"/>
    <w:multiLevelType w:val="hybridMultilevel"/>
    <w:tmpl w:val="78806D3E"/>
    <w:lvl w:ilvl="0" w:tplc="73EED358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B4839B9"/>
    <w:multiLevelType w:val="hybridMultilevel"/>
    <w:tmpl w:val="670CC60A"/>
    <w:lvl w:ilvl="0" w:tplc="058C1E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170C"/>
    <w:multiLevelType w:val="hybridMultilevel"/>
    <w:tmpl w:val="DB725B6A"/>
    <w:lvl w:ilvl="0" w:tplc="9E9AE4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5236E"/>
    <w:rsid w:val="00126011"/>
    <w:rsid w:val="00134804"/>
    <w:rsid w:val="00184203"/>
    <w:rsid w:val="001D05F0"/>
    <w:rsid w:val="001E0884"/>
    <w:rsid w:val="002406FC"/>
    <w:rsid w:val="002C0CB2"/>
    <w:rsid w:val="003A5B59"/>
    <w:rsid w:val="003B3762"/>
    <w:rsid w:val="003D1C99"/>
    <w:rsid w:val="00422310"/>
    <w:rsid w:val="004C049C"/>
    <w:rsid w:val="004F15E4"/>
    <w:rsid w:val="00553047"/>
    <w:rsid w:val="005A0E87"/>
    <w:rsid w:val="005A3154"/>
    <w:rsid w:val="006E6E2E"/>
    <w:rsid w:val="00724BD2"/>
    <w:rsid w:val="0073565E"/>
    <w:rsid w:val="00752B36"/>
    <w:rsid w:val="00796FB3"/>
    <w:rsid w:val="007C3B10"/>
    <w:rsid w:val="007E206A"/>
    <w:rsid w:val="008075B0"/>
    <w:rsid w:val="008D214D"/>
    <w:rsid w:val="008E1312"/>
    <w:rsid w:val="00901470"/>
    <w:rsid w:val="009104CB"/>
    <w:rsid w:val="00936DF2"/>
    <w:rsid w:val="00941920"/>
    <w:rsid w:val="00953766"/>
    <w:rsid w:val="00955350"/>
    <w:rsid w:val="0096173C"/>
    <w:rsid w:val="009631B6"/>
    <w:rsid w:val="009B0AFE"/>
    <w:rsid w:val="00A172AD"/>
    <w:rsid w:val="00A877AE"/>
    <w:rsid w:val="00AE6DB3"/>
    <w:rsid w:val="00B633A5"/>
    <w:rsid w:val="00B80A71"/>
    <w:rsid w:val="00BC75A6"/>
    <w:rsid w:val="00C058BB"/>
    <w:rsid w:val="00C0593A"/>
    <w:rsid w:val="00C45BEF"/>
    <w:rsid w:val="00C90D98"/>
    <w:rsid w:val="00CA7DAC"/>
    <w:rsid w:val="00CF41FE"/>
    <w:rsid w:val="00CF6D27"/>
    <w:rsid w:val="00D033C6"/>
    <w:rsid w:val="00D867A9"/>
    <w:rsid w:val="00E56E7B"/>
    <w:rsid w:val="00E8614B"/>
    <w:rsid w:val="00EE33D9"/>
    <w:rsid w:val="00EE5694"/>
    <w:rsid w:val="00F06BEE"/>
    <w:rsid w:val="00F65C3D"/>
    <w:rsid w:val="00F97ED6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4E37"/>
  <w15:docId w15:val="{0FA11D20-DCA8-4BA2-91E5-53BD9D6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Roland Pearsall</cp:lastModifiedBy>
  <cp:revision>3</cp:revision>
  <dcterms:created xsi:type="dcterms:W3CDTF">2023-05-11T20:14:00Z</dcterms:created>
  <dcterms:modified xsi:type="dcterms:W3CDTF">2023-05-11T20:42:00Z</dcterms:modified>
</cp:coreProperties>
</file>